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53EB82E" w:rsidR="00731946" w:rsidRPr="009F4785" w:rsidRDefault="0022712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0872C5">
        <w:rPr>
          <w:snapToGrid/>
          <w:color w:val="000000" w:themeColor="text1"/>
          <w:sz w:val="24"/>
          <w:szCs w:val="24"/>
        </w:rPr>
        <w:t>6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3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25FC16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BD13C9">
        <w:rPr>
          <w:color w:val="000000" w:themeColor="text1"/>
          <w:sz w:val="32"/>
          <w:szCs w:val="32"/>
        </w:rPr>
        <w:t>Рукавиц, перчаток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08C64DD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227127">
        <w:rPr>
          <w:b/>
          <w:sz w:val="32"/>
          <w:szCs w:val="32"/>
        </w:rPr>
        <w:t>2</w:t>
      </w:r>
      <w:r w:rsidR="00BD13C9">
        <w:rPr>
          <w:b/>
          <w:sz w:val="32"/>
          <w:szCs w:val="32"/>
        </w:rPr>
        <w:t>9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9000EB6" w:rsidR="00227127" w:rsidRPr="00227127" w:rsidRDefault="00BD13C9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14.12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0708547D" w:rsidR="007C7DEF" w:rsidRPr="009E192C" w:rsidRDefault="00BD13C9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14.12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4DDFE44" w:rsidR="00987CF8" w:rsidRPr="00F31E4E" w:rsidRDefault="00F31E4E" w:rsidP="00BD13C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BD13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Рукавицы, перчатки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0CA852C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BD13C9">
              <w:rPr>
                <w:b/>
                <w:sz w:val="20"/>
                <w:szCs w:val="20"/>
              </w:rPr>
              <w:t>533 441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13C9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72C5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3C9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12B76-27DF-4F13-BAE2-E92C0D91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14</Pages>
  <Words>4889</Words>
  <Characters>33103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164</cp:revision>
  <cp:lastPrinted>2019-02-04T06:44:00Z</cp:lastPrinted>
  <dcterms:created xsi:type="dcterms:W3CDTF">2019-02-07T06:22:00Z</dcterms:created>
  <dcterms:modified xsi:type="dcterms:W3CDTF">2021-03-16T07:22:00Z</dcterms:modified>
</cp:coreProperties>
</file>